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6D" w:rsidRDefault="00DD366D" w:rsidP="00DD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BA4" w:rsidRDefault="00667BA4" w:rsidP="00DD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F5" w:rsidRDefault="00BB1842" w:rsidP="00BB18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B1842">
        <w:rPr>
          <w:rFonts w:ascii="Times New Roman" w:hAnsi="Times New Roman" w:cs="Times New Roman"/>
          <w:b/>
          <w:sz w:val="28"/>
          <w:szCs w:val="28"/>
        </w:rPr>
        <w:t>орядок и способы подачи документов, представляемых заявителем для получения государственной услуги</w:t>
      </w:r>
    </w:p>
    <w:p w:rsidR="00CC10F5" w:rsidRPr="0011611F" w:rsidRDefault="00CC10F5" w:rsidP="00CC10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0F5" w:rsidRDefault="003379EC" w:rsidP="003379E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EC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могут быть поданы заявителем или добровольным пожарным (его уполномоченным представителем) лично, направлены заказным почтовым отправлением с уведомлением о вручении или направлены в форме электронных документов, подписанных усиленной квалификационной эл</w:t>
      </w:r>
      <w:bookmarkStart w:id="0" w:name="_GoBack"/>
      <w:bookmarkEnd w:id="0"/>
      <w:r w:rsidRPr="003379EC">
        <w:rPr>
          <w:rFonts w:ascii="Times New Roman" w:hAnsi="Times New Roman" w:cs="Times New Roman"/>
          <w:sz w:val="28"/>
          <w:szCs w:val="28"/>
        </w:rPr>
        <w:t>ектронной подписью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933" w:rsidRPr="00ED2933" w:rsidRDefault="00ED2933" w:rsidP="003379E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33">
        <w:rPr>
          <w:rFonts w:ascii="Times New Roman" w:hAnsi="Times New Roman" w:cs="Times New Roman"/>
          <w:sz w:val="28"/>
          <w:szCs w:val="28"/>
        </w:rPr>
        <w:t>На Едином портале заявителю предоставляется возможность подачи заявления и документов, необходимых для предоставления государственной услуги, в электронной форме.</w:t>
      </w:r>
    </w:p>
    <w:sectPr w:rsidR="00ED2933" w:rsidRPr="00ED2933" w:rsidSect="00DD36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25D5"/>
    <w:multiLevelType w:val="hybridMultilevel"/>
    <w:tmpl w:val="10248466"/>
    <w:lvl w:ilvl="0" w:tplc="32868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9B6C05"/>
    <w:multiLevelType w:val="hybridMultilevel"/>
    <w:tmpl w:val="7BA03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E44CE2"/>
    <w:multiLevelType w:val="hybridMultilevel"/>
    <w:tmpl w:val="5C38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903FE"/>
    <w:multiLevelType w:val="hybridMultilevel"/>
    <w:tmpl w:val="AC8A96A6"/>
    <w:lvl w:ilvl="0" w:tplc="32868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495D1F"/>
    <w:multiLevelType w:val="hybridMultilevel"/>
    <w:tmpl w:val="E272F0D8"/>
    <w:lvl w:ilvl="0" w:tplc="32868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BB"/>
    <w:rsid w:val="000C17CA"/>
    <w:rsid w:val="003379EC"/>
    <w:rsid w:val="004C1476"/>
    <w:rsid w:val="004F4D27"/>
    <w:rsid w:val="00667BA4"/>
    <w:rsid w:val="00BB1842"/>
    <w:rsid w:val="00CC10F5"/>
    <w:rsid w:val="00DD366D"/>
    <w:rsid w:val="00ED2933"/>
    <w:rsid w:val="00EF6DD1"/>
    <w:rsid w:val="00F475D9"/>
    <w:rsid w:val="00FD49D9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2A1A-23C9-4AD9-8E1E-B6E0574F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10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10F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CC1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0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CC10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No Spacing"/>
    <w:uiPriority w:val="1"/>
    <w:qFormat/>
    <w:rsid w:val="00CC10F5"/>
    <w:pPr>
      <w:spacing w:after="0" w:line="240" w:lineRule="auto"/>
      <w:jc w:val="center"/>
    </w:pPr>
  </w:style>
  <w:style w:type="table" w:styleId="a6">
    <w:name w:val="Table Grid"/>
    <w:basedOn w:val="a1"/>
    <w:uiPriority w:val="59"/>
    <w:rsid w:val="00CC10F5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 Александр Александрович</dc:creator>
  <cp:keywords/>
  <dc:description/>
  <cp:lastModifiedBy>Федотов Александр Александрович</cp:lastModifiedBy>
  <cp:revision>10</cp:revision>
  <dcterms:created xsi:type="dcterms:W3CDTF">2021-09-21T12:48:00Z</dcterms:created>
  <dcterms:modified xsi:type="dcterms:W3CDTF">2021-09-22T08:06:00Z</dcterms:modified>
</cp:coreProperties>
</file>