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7F6" w:rsidRPr="00402297" w:rsidRDefault="00441668" w:rsidP="00494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Пошаговая инструкция для пользователей</w:t>
      </w:r>
      <w:r w:rsidR="00A817F6" w:rsidRPr="00402297">
        <w:rPr>
          <w:rFonts w:ascii="Times New Roman" w:hAnsi="Times New Roman" w:cs="Times New Roman"/>
          <w:sz w:val="28"/>
          <w:szCs w:val="28"/>
        </w:rPr>
        <w:t xml:space="preserve"> государственной услуги по </w:t>
      </w:r>
      <w:r w:rsidR="0049400F">
        <w:rPr>
          <w:rFonts w:ascii="Times New Roman" w:hAnsi="Times New Roman" w:cs="Times New Roman"/>
          <w:sz w:val="28"/>
          <w:szCs w:val="28"/>
        </w:rPr>
        <w:t xml:space="preserve">регистрации копий заключений по независимой оценке пожарного риска </w:t>
      </w:r>
      <w:r>
        <w:rPr>
          <w:rFonts w:ascii="Times New Roman" w:hAnsi="Times New Roman" w:cs="Times New Roman"/>
          <w:sz w:val="28"/>
          <w:szCs w:val="28"/>
        </w:rPr>
        <w:t>о порядке их получения</w:t>
      </w:r>
    </w:p>
    <w:p w:rsidR="00A817F6" w:rsidRDefault="00A817F6" w:rsidP="00A81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4DF2" w:rsidRDefault="00B34DF2" w:rsidP="00A81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00F" w:rsidRDefault="0049400F" w:rsidP="00494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960"/>
      <w:bookmarkEnd w:id="0"/>
      <w:r>
        <w:rPr>
          <w:rFonts w:ascii="Times New Roman" w:hAnsi="Times New Roman" w:cs="Times New Roman"/>
          <w:sz w:val="28"/>
          <w:szCs w:val="28"/>
        </w:rPr>
        <w:t>БЛОК-СХЕМА ПРЕДОСТАВЛЕНИЯ ГОСУДАРСТВЕННОЙ УСЛУГИ</w:t>
      </w:r>
    </w:p>
    <w:p w:rsidR="0049400F" w:rsidRDefault="0049400F" w:rsidP="00494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00F" w:rsidRDefault="0049400F" w:rsidP="0049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9400F" w:rsidRDefault="0049400F" w:rsidP="0049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Начало предоставления услуги: заявитель обращается с копией заключения  │</w:t>
      </w:r>
    </w:p>
    <w:p w:rsidR="0049400F" w:rsidRDefault="0049400F" w:rsidP="0049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лично, или направляет почтовым отправлением, или через Единый портал   │</w:t>
      </w:r>
    </w:p>
    <w:p w:rsidR="0049400F" w:rsidRDefault="0049400F" w:rsidP="0049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государственных и муниципальных услуг (функций)             │</w:t>
      </w:r>
    </w:p>
    <w:p w:rsidR="0049400F" w:rsidRDefault="0049400F" w:rsidP="0049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49400F" w:rsidRDefault="0049400F" w:rsidP="0049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│</w:t>
      </w:r>
    </w:p>
    <w:p w:rsidR="0049400F" w:rsidRDefault="0049400F" w:rsidP="0049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\/</w:t>
      </w:r>
    </w:p>
    <w:p w:rsidR="0049400F" w:rsidRDefault="0049400F" w:rsidP="0049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┌────────────────────────┐</w:t>
      </w:r>
    </w:p>
    <w:p w:rsidR="0049400F" w:rsidRDefault="0049400F" w:rsidP="0049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│ Прием копии заключения │</w:t>
      </w:r>
    </w:p>
    <w:p w:rsidR="0049400F" w:rsidRDefault="0049400F" w:rsidP="0049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└───────────┬────────────┘</w:t>
      </w:r>
    </w:p>
    <w:p w:rsidR="0049400F" w:rsidRDefault="0049400F" w:rsidP="0049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│</w:t>
      </w:r>
    </w:p>
    <w:p w:rsidR="0049400F" w:rsidRDefault="0049400F" w:rsidP="0049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\/</w:t>
      </w:r>
    </w:p>
    <w:p w:rsidR="0049400F" w:rsidRDefault="0049400F" w:rsidP="0049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┌──────────────────────────────┐</w:t>
      </w:r>
    </w:p>
    <w:p w:rsidR="0049400F" w:rsidRDefault="0049400F" w:rsidP="0049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│ Регистрация копии заключения │</w:t>
      </w:r>
    </w:p>
    <w:p w:rsidR="0049400F" w:rsidRDefault="0049400F" w:rsidP="0049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└────────┬─────────────────────┘</w:t>
      </w:r>
    </w:p>
    <w:p w:rsidR="0049400F" w:rsidRDefault="0049400F" w:rsidP="0049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│</w:t>
      </w:r>
    </w:p>
    <w:p w:rsidR="0049400F" w:rsidRDefault="0049400F" w:rsidP="0049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\/</w:t>
      </w:r>
    </w:p>
    <w:p w:rsidR="0049400F" w:rsidRDefault="0049400F" w:rsidP="0049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┌─────────────────────────────────┐          ┌─────────────────────┐</w:t>
      </w:r>
    </w:p>
    <w:p w:rsidR="0049400F" w:rsidRDefault="0049400F" w:rsidP="0049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│Направление (вручение)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экспертной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│Проверка соответствия│</w:t>
      </w:r>
    </w:p>
    <w:p w:rsidR="0049400F" w:rsidRDefault="0049400F" w:rsidP="0049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│ организации копии заключения с  ├─────────&gt;│  копии заключения   │</w:t>
      </w:r>
    </w:p>
    <w:p w:rsidR="0049400F" w:rsidRDefault="0049400F" w:rsidP="0049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│     отметкой о регистрации      │          └──────────┬──────────┘</w:t>
      </w:r>
    </w:p>
    <w:p w:rsidR="0049400F" w:rsidRDefault="0049400F" w:rsidP="0049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└───────────────┬─────────────────┘                     │</w:t>
      </w:r>
    </w:p>
    <w:p w:rsidR="0049400F" w:rsidRDefault="0049400F" w:rsidP="0049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│                                       │</w:t>
      </w:r>
    </w:p>
    <w:p w:rsidR="0049400F" w:rsidRDefault="0049400F" w:rsidP="0049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\/                                      \/</w:t>
      </w:r>
    </w:p>
    <w:p w:rsidR="0049400F" w:rsidRDefault="0049400F" w:rsidP="0049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┌─────────────────────────────────────┐   ┌───────────────────────────────┐</w:t>
      </w:r>
    </w:p>
    <w:p w:rsidR="0049400F" w:rsidRDefault="0049400F" w:rsidP="0049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│Предоставление государственной услуги│   │   Направление информации о    │</w:t>
      </w:r>
    </w:p>
    <w:p w:rsidR="0049400F" w:rsidRDefault="0049400F" w:rsidP="0049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завершено              │   │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несоответствии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копии заключения│</w:t>
      </w:r>
    </w:p>
    <w:p w:rsidR="0049400F" w:rsidRDefault="0049400F" w:rsidP="0049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└─────────────────────────────────────┘   │      требованиям </w:t>
      </w:r>
      <w:hyperlink r:id="rId6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Правил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│</w:t>
      </w:r>
    </w:p>
    <w:p w:rsidR="0049400F" w:rsidRDefault="0049400F" w:rsidP="0049400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└───────────────────────────────┘</w:t>
      </w:r>
    </w:p>
    <w:p w:rsidR="0049400F" w:rsidRDefault="0049400F" w:rsidP="00494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00F" w:rsidRDefault="0049400F" w:rsidP="00494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00F" w:rsidRDefault="0049400F" w:rsidP="0049400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F30482" w:rsidRPr="0049400F" w:rsidRDefault="00F30482" w:rsidP="0049400F">
      <w:pPr>
        <w:ind w:left="705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F30482" w:rsidRPr="0049400F" w:rsidSect="00402297">
      <w:pgSz w:w="11905" w:h="16838"/>
      <w:pgMar w:top="1134" w:right="565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A47EB"/>
    <w:multiLevelType w:val="hybridMultilevel"/>
    <w:tmpl w:val="3F0621CA"/>
    <w:lvl w:ilvl="0" w:tplc="ECB8096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45E947E8"/>
    <w:multiLevelType w:val="hybridMultilevel"/>
    <w:tmpl w:val="1912173A"/>
    <w:lvl w:ilvl="0" w:tplc="530C7C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BB"/>
    <w:rsid w:val="00402297"/>
    <w:rsid w:val="00441668"/>
    <w:rsid w:val="0046227A"/>
    <w:rsid w:val="0049400F"/>
    <w:rsid w:val="0053399D"/>
    <w:rsid w:val="00727CF8"/>
    <w:rsid w:val="00A817F6"/>
    <w:rsid w:val="00A916BB"/>
    <w:rsid w:val="00B34DF2"/>
    <w:rsid w:val="00B84121"/>
    <w:rsid w:val="00C41346"/>
    <w:rsid w:val="00C455FD"/>
    <w:rsid w:val="00F3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5F2550478C7E9841766CC2F280F29F02CACE2F5B3C619432B9BC2E56935BD6010B235081C20624E3E23E2B7C5F86799AEBF70FF700C300e2y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Елена Валентиновна</dc:creator>
  <cp:lastModifiedBy>Шевцова Елена Валентиновна</cp:lastModifiedBy>
  <cp:revision>5</cp:revision>
  <dcterms:created xsi:type="dcterms:W3CDTF">2001-12-31T20:35:00Z</dcterms:created>
  <dcterms:modified xsi:type="dcterms:W3CDTF">2020-01-29T11:51:00Z</dcterms:modified>
</cp:coreProperties>
</file>