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F6" w:rsidRPr="00402297" w:rsidRDefault="00D9624A" w:rsidP="00D9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государственной услуги полной и своевременной информации о результатах предоставления услуги либо в отказе в ее предоставлении</w:t>
      </w:r>
    </w:p>
    <w:p w:rsidR="00B34DF2" w:rsidRDefault="00B34DF2" w:rsidP="00D9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24A" w:rsidRDefault="00D9624A" w:rsidP="00D9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04" w:rsidRPr="000B3904" w:rsidRDefault="00D9624A" w:rsidP="00F2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A665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МЧС России </w:t>
      </w:r>
      <w:r w:rsidRPr="00402297">
        <w:rPr>
          <w:rFonts w:ascii="Times New Roman" w:hAnsi="Times New Roman" w:cs="Times New Roman"/>
          <w:sz w:val="28"/>
          <w:szCs w:val="28"/>
        </w:rPr>
        <w:t xml:space="preserve">по </w:t>
      </w:r>
      <w:r w:rsidR="00F2503C">
        <w:rPr>
          <w:rFonts w:ascii="Times New Roman" w:hAnsi="Times New Roman" w:cs="Times New Roman"/>
          <w:sz w:val="28"/>
          <w:szCs w:val="28"/>
        </w:rPr>
        <w:t>регистрации заключений о независимой оценке пожарного риска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МЧС России от 2</w:t>
      </w:r>
      <w:r w:rsidR="00F250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03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50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503C">
        <w:rPr>
          <w:rFonts w:ascii="Times New Roman" w:hAnsi="Times New Roman" w:cs="Times New Roman"/>
          <w:sz w:val="28"/>
          <w:szCs w:val="28"/>
        </w:rPr>
        <w:t>405</w:t>
      </w:r>
      <w:r w:rsidR="003C3FD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bookmarkStart w:id="0" w:name="Par0"/>
      <w:bookmarkEnd w:id="0"/>
    </w:p>
    <w:p w:rsidR="007A6656" w:rsidRDefault="007A6656" w:rsidP="007A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р</w:t>
      </w:r>
      <w:r w:rsidRPr="007A6656">
        <w:rPr>
          <w:rFonts w:ascii="Times New Roman" w:hAnsi="Times New Roman" w:cs="Times New Roman"/>
          <w:sz w:val="28"/>
          <w:szCs w:val="28"/>
        </w:rPr>
        <w:t>езультатом предоставления государственной услуги являются реги</w:t>
      </w:r>
      <w:r>
        <w:rPr>
          <w:rFonts w:ascii="Times New Roman" w:hAnsi="Times New Roman" w:cs="Times New Roman"/>
          <w:sz w:val="28"/>
          <w:szCs w:val="28"/>
        </w:rPr>
        <w:t>страция и учет копии заключения.</w:t>
      </w:r>
    </w:p>
    <w:p w:rsidR="007A6656" w:rsidRDefault="007A6656" w:rsidP="007A6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«Прием и регистрация копий заключений» </w:t>
      </w:r>
      <w:r>
        <w:rPr>
          <w:rFonts w:ascii="Times New Roman" w:hAnsi="Times New Roman" w:cs="Times New Roman"/>
          <w:sz w:val="28"/>
          <w:szCs w:val="28"/>
        </w:rPr>
        <w:t>является направление (вручение) заявителю копии заключения с отметкой о регистрационном номере.</w:t>
      </w:r>
    </w:p>
    <w:p w:rsidR="007A6656" w:rsidRDefault="007A6656" w:rsidP="007A6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«Учет копий заключений» </w:t>
      </w:r>
      <w:r>
        <w:rPr>
          <w:rFonts w:ascii="Times New Roman" w:hAnsi="Times New Roman" w:cs="Times New Roman"/>
          <w:sz w:val="28"/>
          <w:szCs w:val="28"/>
        </w:rPr>
        <w:t>является учет копии заключения путем внесения сведений о нем в базу данных.</w:t>
      </w:r>
    </w:p>
    <w:p w:rsidR="0010772D" w:rsidRDefault="0010772D" w:rsidP="007A6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A6656" w:rsidRPr="007A6656" w:rsidRDefault="007A6656" w:rsidP="007A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04" w:rsidRDefault="000B3904" w:rsidP="000B3904">
      <w:pPr>
        <w:widowControl w:val="0"/>
        <w:shd w:val="clear" w:color="auto" w:fill="FFFFFF"/>
        <w:jc w:val="center"/>
        <w:rPr>
          <w:b/>
          <w:bCs/>
          <w:szCs w:val="28"/>
        </w:rPr>
      </w:pPr>
    </w:p>
    <w:p w:rsidR="00F30482" w:rsidRPr="00402297" w:rsidRDefault="00F30482">
      <w:pPr>
        <w:rPr>
          <w:rFonts w:ascii="Times New Roman" w:hAnsi="Times New Roman" w:cs="Times New Roman"/>
          <w:sz w:val="28"/>
          <w:szCs w:val="28"/>
        </w:rPr>
      </w:pPr>
    </w:p>
    <w:sectPr w:rsidR="00F30482" w:rsidRPr="00402297" w:rsidSect="00402297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734"/>
    <w:multiLevelType w:val="hybridMultilevel"/>
    <w:tmpl w:val="22B4D544"/>
    <w:lvl w:ilvl="0" w:tplc="B0649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BB"/>
    <w:rsid w:val="000B3904"/>
    <w:rsid w:val="000D51F5"/>
    <w:rsid w:val="000E5335"/>
    <w:rsid w:val="0010772D"/>
    <w:rsid w:val="001C6A0C"/>
    <w:rsid w:val="00247A39"/>
    <w:rsid w:val="00270D0F"/>
    <w:rsid w:val="00320C21"/>
    <w:rsid w:val="003535D8"/>
    <w:rsid w:val="003C3FD1"/>
    <w:rsid w:val="003F5617"/>
    <w:rsid w:val="00402297"/>
    <w:rsid w:val="0046227A"/>
    <w:rsid w:val="004C7F67"/>
    <w:rsid w:val="0053064D"/>
    <w:rsid w:val="006F1B1B"/>
    <w:rsid w:val="00727CF8"/>
    <w:rsid w:val="007A6656"/>
    <w:rsid w:val="008566CD"/>
    <w:rsid w:val="00875FA2"/>
    <w:rsid w:val="008823A9"/>
    <w:rsid w:val="008F081B"/>
    <w:rsid w:val="008F6D47"/>
    <w:rsid w:val="00956C2E"/>
    <w:rsid w:val="009829A5"/>
    <w:rsid w:val="009F24C6"/>
    <w:rsid w:val="00A817F6"/>
    <w:rsid w:val="00A916BB"/>
    <w:rsid w:val="00B34DF2"/>
    <w:rsid w:val="00C41346"/>
    <w:rsid w:val="00CE3D98"/>
    <w:rsid w:val="00D9624A"/>
    <w:rsid w:val="00DD7092"/>
    <w:rsid w:val="00EB04E5"/>
    <w:rsid w:val="00F110B0"/>
    <w:rsid w:val="00F2503C"/>
    <w:rsid w:val="00F3048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Елена Валентиновна</dc:creator>
  <cp:lastModifiedBy>Шевцова Елена Валентиновна</cp:lastModifiedBy>
  <cp:revision>9</cp:revision>
  <dcterms:created xsi:type="dcterms:W3CDTF">2020-01-29T07:55:00Z</dcterms:created>
  <dcterms:modified xsi:type="dcterms:W3CDTF">2020-01-29T12:49:00Z</dcterms:modified>
</cp:coreProperties>
</file>